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169" w:rsidRDefault="00712169" w:rsidP="00712169">
      <w:pPr>
        <w:spacing w:after="0"/>
        <w:jc w:val="center"/>
        <w:rPr>
          <w:b/>
          <w:sz w:val="24"/>
          <w:szCs w:val="24"/>
        </w:rPr>
      </w:pPr>
    </w:p>
    <w:p w:rsidR="00712169" w:rsidRDefault="00712169" w:rsidP="00712169">
      <w:pPr>
        <w:spacing w:after="0"/>
        <w:jc w:val="center"/>
        <w:rPr>
          <w:b/>
          <w:sz w:val="24"/>
          <w:szCs w:val="24"/>
        </w:rPr>
      </w:pPr>
    </w:p>
    <w:p w:rsidR="00712169" w:rsidRDefault="00712169" w:rsidP="0071216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Jim Barr</w:t>
      </w:r>
    </w:p>
    <w:p w:rsidR="00712169" w:rsidRDefault="00712169" w:rsidP="0071216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5N659 Fairway Drive</w:t>
      </w:r>
    </w:p>
    <w:p w:rsidR="00712169" w:rsidRDefault="00712169" w:rsidP="0071216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Saint Charles, IL 60175</w:t>
      </w:r>
    </w:p>
    <w:p w:rsidR="00712169" w:rsidRDefault="00712169" w:rsidP="0071216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425.785.9645</w:t>
      </w:r>
    </w:p>
    <w:p w:rsidR="00712169" w:rsidRDefault="00712169" w:rsidP="00712169">
      <w:pPr>
        <w:spacing w:after="0"/>
        <w:jc w:val="center"/>
        <w:rPr>
          <w:b/>
          <w:sz w:val="24"/>
          <w:szCs w:val="24"/>
        </w:rPr>
      </w:pPr>
    </w:p>
    <w:p w:rsidR="00712169" w:rsidRDefault="00573C39" w:rsidP="007121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January 2014</w:t>
      </w:r>
      <w:bookmarkStart w:id="0" w:name="_GoBack"/>
      <w:bookmarkEnd w:id="0"/>
    </w:p>
    <w:p w:rsidR="00712169" w:rsidRDefault="00712169"/>
    <w:p w:rsidR="00152252" w:rsidRDefault="00BF2477">
      <w:r>
        <w:t>To Whom It May Concern:</w:t>
      </w:r>
    </w:p>
    <w:p w:rsidR="00BF2477" w:rsidRDefault="00BF2477">
      <w:r>
        <w:t>Please consider this a strong recommendation for Carla Curry.</w:t>
      </w:r>
    </w:p>
    <w:p w:rsidR="00BF2477" w:rsidRDefault="00BF2477">
      <w:r>
        <w:t xml:space="preserve">Carla worked for me as my executive assistant in my capacity as Chief Information Officer and Chief Digital Officer at OfficeMax, a $7B retailer and </w:t>
      </w:r>
      <w:proofErr w:type="gramStart"/>
      <w:r>
        <w:t>business to business</w:t>
      </w:r>
      <w:proofErr w:type="gramEnd"/>
      <w:r>
        <w:t xml:space="preserve"> office supplies company and, in the merger organization, the new Office Depot, Inc., a $17B company.</w:t>
      </w:r>
    </w:p>
    <w:p w:rsidR="00BF2477" w:rsidRDefault="00BF2477">
      <w:r>
        <w:t xml:space="preserve">She kept </w:t>
      </w:r>
      <w:proofErr w:type="gramStart"/>
      <w:r>
        <w:t>me and the whole team of 200</w:t>
      </w:r>
      <w:proofErr w:type="gramEnd"/>
      <w:r>
        <w:t xml:space="preserve"> in ecommerce well organized.  She handled my schedule, was excellent at managing my time and other EA tasks in an amazing way, always thinking a couple steps ahead of me and anticipating my needs.  She did this with a positive attitude and was embraced instantly by the other EAs and the team in general (which included a wide variety of business and technology professionals, from baby boomers to </w:t>
      </w:r>
      <w:proofErr w:type="spellStart"/>
      <w:r w:rsidR="00712169">
        <w:t>millennials</w:t>
      </w:r>
      <w:proofErr w:type="spellEnd"/>
      <w:r w:rsidR="00712169">
        <w:t>)</w:t>
      </w:r>
      <w:r>
        <w:t>.  She also was great at organizing key events, such as team dinners, all-hands meetings, etc.</w:t>
      </w:r>
    </w:p>
    <w:p w:rsidR="00BF2477" w:rsidRDefault="00BF2477">
      <w:r>
        <w:t xml:space="preserve">Following the completion of the merger with Office Depot, the company’s headquarters is being moved to Florida and many of us have elected not to relocate there.  I would welcome the opportunity to work with Carla </w:t>
      </w:r>
      <w:r w:rsidR="00712169">
        <w:t>again and highly recommend her to anyone.</w:t>
      </w:r>
    </w:p>
    <w:p w:rsidR="00712169" w:rsidRDefault="00712169">
      <w:r>
        <w:t>Feel free to contact me if I can be a reference for Carla as well.</w:t>
      </w:r>
    </w:p>
    <w:p w:rsidR="00712169" w:rsidRDefault="00712169">
      <w:r>
        <w:t>All the Best,</w:t>
      </w:r>
    </w:p>
    <w:p w:rsidR="00712169" w:rsidRDefault="00712169"/>
    <w:p w:rsidR="00712169" w:rsidRDefault="00712169"/>
    <w:p w:rsidR="00712169" w:rsidRDefault="00712169">
      <w:r>
        <w:t>Jim Barr</w:t>
      </w:r>
    </w:p>
    <w:sectPr w:rsidR="00712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77"/>
    <w:rsid w:val="00107B13"/>
    <w:rsid w:val="00152252"/>
    <w:rsid w:val="00573C39"/>
    <w:rsid w:val="00712169"/>
    <w:rsid w:val="00BF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Barr</dc:creator>
  <cp:lastModifiedBy>Carla Curry</cp:lastModifiedBy>
  <cp:revision>2</cp:revision>
  <dcterms:created xsi:type="dcterms:W3CDTF">2014-08-19T00:46:00Z</dcterms:created>
  <dcterms:modified xsi:type="dcterms:W3CDTF">2014-08-19T00:46:00Z</dcterms:modified>
</cp:coreProperties>
</file>